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47" w:rsidRPr="00CF1D47" w:rsidRDefault="00CF1D47" w:rsidP="00CF1D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F1D47">
        <w:rPr>
          <w:rFonts w:ascii="Times New Roman" w:hAnsi="Times New Roman" w:cs="Times New Roman"/>
          <w:b/>
          <w:sz w:val="28"/>
          <w:szCs w:val="28"/>
        </w:rPr>
        <w:t>ТЕКСТ ДЛЯ АУДИРОВАНИЯ</w:t>
      </w:r>
    </w:p>
    <w:p w:rsidR="00CF1D47" w:rsidRPr="00CF1D47" w:rsidRDefault="00CF1D47" w:rsidP="00CF1D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D47"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CF1D47" w:rsidRPr="00CF1D47" w:rsidRDefault="00CF1D47" w:rsidP="00CF1D4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Часть</w:t>
      </w:r>
      <w:r w:rsidRPr="00CF1D47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1"/>
        <w:gridCol w:w="8357"/>
      </w:tblGrid>
      <w:tr w:rsidR="00CF1D47" w:rsidRPr="007A32DB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Dudley College.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 hello. Could you tell me about your holiday English courses, please?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they’re in our college in Oxford.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It’s for my friend’s daughter. She’s fifteen and comes from Poland. 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Fine. Our holiday courses are for teenagers. We take student from the age of thirteen but most are a little older.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 good. How long is the course?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begins on the eleventh of July and finishes on twenty-ninth.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That’s three weeks, isn’t it? Do the students live in the college?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Not on these courses. We put the teenagers with English families in their homes. Our teachers think </w:t>
            </w:r>
            <w:proofErr w:type="gramStart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</w:t>
            </w:r>
            <w:proofErr w:type="gramEnd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better. That way, they speak more English and learn about English life. 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idea! How much does the course cost?</w:t>
            </w:r>
          </w:p>
        </w:tc>
      </w:tr>
      <w:tr w:rsidR="00CF1D47" w:rsidRPr="007A32DB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</w:t>
            </w:r>
            <w:proofErr w:type="gramEnd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six hundred and ninety pounds.  That’s for everything.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where exactly is the college?</w:t>
            </w:r>
          </w:p>
        </w:tc>
      </w:tr>
      <w:tr w:rsidR="00CF1D47" w:rsidRPr="007A32DB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 in</w:t>
            </w:r>
            <w:proofErr w:type="gramEnd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Farley Street.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do you spell that?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That’s  F</w:t>
            </w:r>
            <w:proofErr w:type="gramEnd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-A-R-L-E-Y.</w:t>
            </w:r>
          </w:p>
        </w:tc>
      </w:tr>
      <w:tr w:rsidR="00CF1D47" w:rsidRPr="00A70E71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Thanks. Could </w:t>
            </w:r>
            <w:proofErr w:type="gramStart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 send</w:t>
            </w:r>
            <w:proofErr w:type="gramEnd"/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me a booking form?</w:t>
            </w:r>
          </w:p>
        </w:tc>
      </w:tr>
      <w:tr w:rsidR="00CF1D47" w:rsidRPr="007A32DB" w:rsidTr="00EB0DDE">
        <w:tc>
          <w:tcPr>
            <w:tcW w:w="988" w:type="dxa"/>
          </w:tcPr>
          <w:p w:rsidR="00CF1D47" w:rsidRPr="007A32DB" w:rsidRDefault="00CF1D47" w:rsidP="00EB0DDE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Man:</w:t>
            </w:r>
          </w:p>
        </w:tc>
        <w:tc>
          <w:tcPr>
            <w:tcW w:w="8357" w:type="dxa"/>
          </w:tcPr>
          <w:p w:rsidR="00CF1D47" w:rsidRPr="007A32DB" w:rsidRDefault="00CF1D47" w:rsidP="00EB0D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Certainly. What’s your name…?</w:t>
            </w:r>
          </w:p>
        </w:tc>
      </w:tr>
    </w:tbl>
    <w:p w:rsidR="00CF1D47" w:rsidRDefault="00CF1D47" w:rsidP="00CF1D4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F1D47" w:rsidRPr="00CF1D47" w:rsidRDefault="00CF1D47" w:rsidP="00CF1D4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1D47">
        <w:rPr>
          <w:rFonts w:ascii="Times New Roman" w:hAnsi="Times New Roman" w:cs="Times New Roman"/>
          <w:b/>
          <w:sz w:val="28"/>
          <w:szCs w:val="28"/>
          <w:u w:val="single"/>
        </w:rPr>
        <w:t>Часть 2</w:t>
      </w:r>
    </w:p>
    <w:p w:rsidR="00CF1D47" w:rsidRDefault="00CF1D47" w:rsidP="00CF1D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Man: This is the Air Museum information line. In the museum, you can see a hundred and forty old planes. It’s one of the biggest air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museum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Europe. </w:t>
      </w:r>
    </w:p>
    <w:p w:rsidR="00CF1D47" w:rsidRDefault="00CF1D47" w:rsidP="00CF1D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 museum is forty-eight miles from London and is not far away from the village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Cherford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that’s C-H-E-R-F-O-R-D</w:t>
      </w:r>
      <w:r w:rsidRPr="007A32D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You can get there by car or if you come to village by train, take the fifty-one bus from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Cherford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Station. </w:t>
      </w:r>
    </w:p>
    <w:p w:rsidR="00CF1D47" w:rsidRDefault="00CF1D47" w:rsidP="00CF1D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 summer, the museum is open every day from ten in the morning to seven fifteen. In winter, it closes earlier, at four o’clock.</w:t>
      </w:r>
    </w:p>
    <w:p w:rsidR="00CF1D47" w:rsidRDefault="00CF1D47" w:rsidP="00CF1D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ticket for adults is six pounds, and for children and students it’s four pounds fifty. For families there’s a special ticket which costs eighteen pounds.</w:t>
      </w:r>
    </w:p>
    <w:p w:rsidR="00CF1D47" w:rsidRDefault="00CF1D47" w:rsidP="00CF1D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This year we have something extra for visitors. You can go up in a small plane that was built in nineteen thirty and see the countryside from the air. You can only do this on Sundays and you should book for this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trip  seven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days before you come. </w:t>
      </w:r>
    </w:p>
    <w:p w:rsidR="00CF1D47" w:rsidRPr="007A32DB" w:rsidRDefault="00CF1D47" w:rsidP="00CF1D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hope to welcome you at the Air Museum soon…</w:t>
      </w:r>
    </w:p>
    <w:p w:rsidR="000045F4" w:rsidRPr="00CF1D47" w:rsidRDefault="000045F4">
      <w:pPr>
        <w:rPr>
          <w:lang w:val="en-US"/>
        </w:rPr>
      </w:pPr>
    </w:p>
    <w:sectPr w:rsidR="000045F4" w:rsidRPr="00CF1D4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93F" w:rsidRDefault="0098093F" w:rsidP="00A70E71">
      <w:pPr>
        <w:spacing w:after="0" w:line="240" w:lineRule="auto"/>
      </w:pPr>
      <w:r>
        <w:separator/>
      </w:r>
    </w:p>
  </w:endnote>
  <w:endnote w:type="continuationSeparator" w:id="0">
    <w:p w:rsidR="0098093F" w:rsidRDefault="0098093F" w:rsidP="00A70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93F" w:rsidRDefault="0098093F" w:rsidP="00A70E71">
      <w:pPr>
        <w:spacing w:after="0" w:line="240" w:lineRule="auto"/>
      </w:pPr>
      <w:r>
        <w:separator/>
      </w:r>
    </w:p>
  </w:footnote>
  <w:footnote w:type="continuationSeparator" w:id="0">
    <w:p w:rsidR="0098093F" w:rsidRDefault="0098093F" w:rsidP="00A70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71" w:rsidRPr="00A70E71" w:rsidRDefault="00A70E71" w:rsidP="00A70E71">
    <w:pPr>
      <w:pStyle w:val="a4"/>
      <w:jc w:val="center"/>
      <w:rPr>
        <w:rFonts w:ascii="Times New Roman" w:hAnsi="Times New Roman" w:cs="Times New Roman"/>
        <w:b/>
        <w:i/>
        <w:sz w:val="24"/>
        <w:szCs w:val="24"/>
      </w:rPr>
    </w:pPr>
    <w:r w:rsidRPr="00A70E71">
      <w:rPr>
        <w:rFonts w:ascii="Times New Roman" w:hAnsi="Times New Roman" w:cs="Times New Roman"/>
        <w:b/>
        <w:i/>
        <w:sz w:val="24"/>
        <w:szCs w:val="24"/>
      </w:rPr>
      <w:t xml:space="preserve">Всероссийская олимпиада школьников 2017-2018 учебный год. </w:t>
    </w:r>
    <w:r w:rsidRPr="00A70E71">
      <w:rPr>
        <w:rFonts w:ascii="Times New Roman" w:hAnsi="Times New Roman" w:cs="Times New Roman"/>
        <w:b/>
        <w:i/>
        <w:sz w:val="24"/>
        <w:szCs w:val="24"/>
        <w:lang w:val="en-US"/>
      </w:rPr>
      <w:t>I</w:t>
    </w:r>
    <w:r w:rsidRPr="00A70E71">
      <w:rPr>
        <w:rFonts w:ascii="Times New Roman" w:hAnsi="Times New Roman" w:cs="Times New Roman"/>
        <w:b/>
        <w:i/>
        <w:sz w:val="24"/>
        <w:szCs w:val="24"/>
      </w:rPr>
      <w:t xml:space="preserve"> (школьный этап). Английский язык. 5-6 класс</w:t>
    </w:r>
  </w:p>
  <w:p w:rsidR="00A70E71" w:rsidRDefault="00A70E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D47"/>
    <w:rsid w:val="000045F4"/>
    <w:rsid w:val="0098093F"/>
    <w:rsid w:val="00A70E71"/>
    <w:rsid w:val="00CF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4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1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0E71"/>
  </w:style>
  <w:style w:type="paragraph" w:styleId="a6">
    <w:name w:val="footer"/>
    <w:basedOn w:val="a"/>
    <w:link w:val="a7"/>
    <w:uiPriority w:val="99"/>
    <w:unhideWhenUsed/>
    <w:rsid w:val="00A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0E71"/>
  </w:style>
  <w:style w:type="paragraph" w:styleId="a8">
    <w:name w:val="Balloon Text"/>
    <w:basedOn w:val="a"/>
    <w:link w:val="a9"/>
    <w:uiPriority w:val="99"/>
    <w:semiHidden/>
    <w:unhideWhenUsed/>
    <w:rsid w:val="00A70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0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4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1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0E71"/>
  </w:style>
  <w:style w:type="paragraph" w:styleId="a6">
    <w:name w:val="footer"/>
    <w:basedOn w:val="a"/>
    <w:link w:val="a7"/>
    <w:uiPriority w:val="99"/>
    <w:unhideWhenUsed/>
    <w:rsid w:val="00A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0E71"/>
  </w:style>
  <w:style w:type="paragraph" w:styleId="a8">
    <w:name w:val="Balloon Text"/>
    <w:basedOn w:val="a"/>
    <w:link w:val="a9"/>
    <w:uiPriority w:val="99"/>
    <w:semiHidden/>
    <w:unhideWhenUsed/>
    <w:rsid w:val="00A70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0E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2017-09-01T07:19:00Z</dcterms:created>
  <dcterms:modified xsi:type="dcterms:W3CDTF">2017-09-06T12:22:00Z</dcterms:modified>
</cp:coreProperties>
</file>